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211F60" w:rsidRDefault="00325B8C">
      <w:r>
        <w:rPr>
          <w:noProof/>
          <w:lang w:eastAsia="ru-RU"/>
        </w:rPr>
        <w:drawing>
          <wp:inline distT="0" distB="0" distL="0" distR="0">
            <wp:extent cx="1741941" cy="1390650"/>
            <wp:effectExtent l="19050" t="0" r="0" b="0"/>
            <wp:docPr id="1" name="Рисунок 1" descr="C:\Users\admin\Desktop\последние\126___12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следние\126___12\IMG_1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70" r="3890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41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351.75pt;height:120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А ТЫ ЗНАЕШЬ ПРАВИЛА&#10;ДОРОЖНОГО ДВИЖЕНИЯ?"/>
          </v:shape>
        </w:pict>
      </w:r>
    </w:p>
    <w:p w:rsidR="003B188B" w:rsidRDefault="00325B8C" w:rsidP="003B188B">
      <w:pPr>
        <w:pStyle w:val="a5"/>
        <w:jc w:val="both"/>
      </w:pPr>
      <w:r>
        <w:t xml:space="preserve"> </w:t>
      </w:r>
      <w:r w:rsidRPr="003B188B">
        <w:t>К нам в школу приходили специалисты из  детского юношеского центра «Спутник»</w:t>
      </w:r>
      <w:proofErr w:type="gramStart"/>
      <w:r w:rsidRPr="003B188B">
        <w:t>.</w:t>
      </w:r>
      <w:proofErr w:type="gramEnd"/>
      <w:r w:rsidRPr="003B188B">
        <w:t xml:space="preserve">   Мы с ними повторили правила дорожного движения.  Воспитатели предложили нам очень интересную игру «Знатоки дорожного движения».  Оказывается,  мы неплохо знаем пра</w:t>
      </w:r>
      <w:r w:rsidR="003B188B" w:rsidRPr="003B188B">
        <w:t>ви</w:t>
      </w:r>
      <w:r w:rsidRPr="003B188B">
        <w:t>ла дороги</w:t>
      </w:r>
      <w:r w:rsidR="003B188B" w:rsidRPr="003B188B">
        <w:t xml:space="preserve">. Остается только регулярно их выполнять. Преподаватели напомнили нам о светоотражающих элементах. </w:t>
      </w:r>
      <w:r w:rsidRPr="003B188B">
        <w:t xml:space="preserve"> </w:t>
      </w:r>
      <w:r w:rsidR="003B188B" w:rsidRPr="003B188B">
        <w:t xml:space="preserve">Теперь мы </w:t>
      </w:r>
      <w:proofErr w:type="gramStart"/>
      <w:r w:rsidR="003B188B" w:rsidRPr="003B188B">
        <w:t>знаем</w:t>
      </w:r>
      <w:proofErr w:type="gramEnd"/>
      <w:r w:rsidR="003B188B" w:rsidRPr="003B188B">
        <w:t xml:space="preserve"> где их надо носить и для чего. А самое главное, что их должно быть несколько.</w:t>
      </w:r>
      <w:r w:rsidRPr="003B188B">
        <w:t xml:space="preserve"> </w:t>
      </w:r>
      <w:r w:rsidR="003B188B" w:rsidRPr="003B188B">
        <w:t>Об этом мы теперь расскажем своим родителям и друзьям.</w:t>
      </w:r>
    </w:p>
    <w:p w:rsidR="00325B8C" w:rsidRDefault="00325B8C" w:rsidP="003B188B">
      <w:pPr>
        <w:pStyle w:val="a5"/>
        <w:ind w:left="-284"/>
      </w:pPr>
      <w:r w:rsidRPr="003B188B">
        <w:t xml:space="preserve"> </w:t>
      </w:r>
      <w:r w:rsidR="003B188B">
        <w:rPr>
          <w:noProof/>
          <w:lang w:eastAsia="ru-RU"/>
        </w:rPr>
        <w:drawing>
          <wp:inline distT="0" distB="0" distL="0" distR="0">
            <wp:extent cx="2030564" cy="2162175"/>
            <wp:effectExtent l="57150" t="38100" r="45886" b="28575"/>
            <wp:docPr id="10" name="Рисунок 10" descr="C:\Users\admin\Desktop\последние\125___11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следние\125___11\IMG_1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648" r="3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64" cy="21621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8B">
        <w:t xml:space="preserve">     </w:t>
      </w:r>
      <w:r w:rsidR="003B188B">
        <w:rPr>
          <w:noProof/>
          <w:lang w:eastAsia="ru-RU"/>
        </w:rPr>
        <w:drawing>
          <wp:inline distT="0" distB="0" distL="0" distR="0">
            <wp:extent cx="2114550" cy="1943100"/>
            <wp:effectExtent l="57150" t="38100" r="38100" b="19050"/>
            <wp:docPr id="11" name="Рисунок 11" descr="C:\Users\admin\Desktop\последние\125___11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следние\125___11\IMG_1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8B">
        <w:t xml:space="preserve">     </w:t>
      </w:r>
      <w:r w:rsidR="003B188B">
        <w:rPr>
          <w:noProof/>
          <w:lang w:eastAsia="ru-RU"/>
        </w:rPr>
        <w:drawing>
          <wp:inline distT="0" distB="0" distL="0" distR="0">
            <wp:extent cx="1990725" cy="2161832"/>
            <wp:effectExtent l="57150" t="38100" r="47625" b="9868"/>
            <wp:docPr id="12" name="Рисунок 12" descr="C:\Users\admin\Desktop\последние\125___11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следние\125___11\IMG_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85" t="31358" r="19799" b="21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1087" cy="216222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B" w:rsidRDefault="003B188B" w:rsidP="003B188B">
      <w:pPr>
        <w:pStyle w:val="a5"/>
        <w:ind w:left="-284"/>
      </w:pPr>
    </w:p>
    <w:p w:rsidR="003B188B" w:rsidRDefault="003B188B" w:rsidP="003B188B">
      <w:pPr>
        <w:pStyle w:val="a5"/>
        <w:ind w:left="-284"/>
      </w:pPr>
    </w:p>
    <w:p w:rsidR="003B188B" w:rsidRDefault="003B188B" w:rsidP="003B188B">
      <w:pPr>
        <w:pStyle w:val="a5"/>
        <w:ind w:left="-284"/>
      </w:pPr>
    </w:p>
    <w:p w:rsidR="003B188B" w:rsidRDefault="003B188B" w:rsidP="003B188B">
      <w:pPr>
        <w:pStyle w:val="a5"/>
        <w:ind w:left="-284"/>
      </w:pPr>
      <w:r>
        <w:rPr>
          <w:noProof/>
          <w:lang w:eastAsia="ru-RU"/>
        </w:rPr>
        <w:drawing>
          <wp:inline distT="0" distB="0" distL="0" distR="0">
            <wp:extent cx="1981200" cy="2133600"/>
            <wp:effectExtent l="57150" t="38100" r="381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06" t="23121" r="41907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2BD">
        <w:t xml:space="preserve">       </w:t>
      </w:r>
      <w:r w:rsidR="004412BD">
        <w:rPr>
          <w:noProof/>
          <w:lang w:eastAsia="ru-RU"/>
        </w:rPr>
        <w:drawing>
          <wp:inline distT="0" distB="0" distL="0" distR="0">
            <wp:extent cx="2095500" cy="2133600"/>
            <wp:effectExtent l="57150" t="38100" r="38100" b="19050"/>
            <wp:docPr id="16" name="Рисунок 16" descr="C:\Users\admin\Desktop\последние\125___11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оследние\125___11\IMG_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69" t="13714" r="38484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2BD">
        <w:t xml:space="preserve">      </w:t>
      </w:r>
      <w:r w:rsidR="004412BD">
        <w:rPr>
          <w:noProof/>
          <w:lang w:eastAsia="ru-RU"/>
        </w:rPr>
        <w:drawing>
          <wp:inline distT="0" distB="0" distL="0" distR="0">
            <wp:extent cx="1981200" cy="2133600"/>
            <wp:effectExtent l="57150" t="38100" r="3810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87" t="15488" r="34588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3" cy="21337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BD" w:rsidRDefault="004412BD" w:rsidP="003B188B">
      <w:pPr>
        <w:pStyle w:val="a5"/>
        <w:ind w:left="-284"/>
      </w:pPr>
    </w:p>
    <w:p w:rsidR="004412BD" w:rsidRDefault="004412BD" w:rsidP="003B188B">
      <w:pPr>
        <w:pStyle w:val="a5"/>
        <w:ind w:left="-284"/>
      </w:pPr>
    </w:p>
    <w:p w:rsidR="004412BD" w:rsidRDefault="004412BD" w:rsidP="003B188B">
      <w:pPr>
        <w:pStyle w:val="a5"/>
        <w:ind w:left="-284"/>
      </w:pPr>
      <w:r>
        <w:t xml:space="preserve"> </w:t>
      </w:r>
      <w:r w:rsidR="0057112A">
        <w:rPr>
          <w:noProof/>
          <w:lang w:eastAsia="ru-RU"/>
        </w:rPr>
        <w:drawing>
          <wp:inline distT="0" distB="0" distL="0" distR="0">
            <wp:extent cx="1952625" cy="2000250"/>
            <wp:effectExtent l="57150" t="38100" r="47625" b="19050"/>
            <wp:docPr id="25" name="Рисунок 25" descr="C:\Users\admin\Desktop\последние\125___11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оследние\125___11\IMG_1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106" t="29032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7112A">
        <w:t xml:space="preserve">     </w:t>
      </w:r>
      <w:r>
        <w:rPr>
          <w:noProof/>
          <w:lang w:eastAsia="ru-RU"/>
        </w:rPr>
        <w:drawing>
          <wp:inline distT="0" distB="0" distL="0" distR="0">
            <wp:extent cx="2171700" cy="1971675"/>
            <wp:effectExtent l="57150" t="38100" r="38100" b="28575"/>
            <wp:docPr id="21" name="Рисунок 21" descr="C:\Users\admin\Desktop\последние\125___11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оследние\125___11\IMG_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35" cy="1973341"/>
                    </a:xfrm>
                    <a:prstGeom prst="ellipse">
                      <a:avLst/>
                    </a:prstGeom>
                    <a:solidFill>
                      <a:schemeClr val="accent2"/>
                    </a:solidFill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12A">
        <w:t xml:space="preserve">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24050" cy="1971675"/>
            <wp:effectExtent l="57150" t="38100" r="3810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994" r="4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2BD" w:rsidSect="004412B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5B8C"/>
    <w:rsid w:val="00211F60"/>
    <w:rsid w:val="00325B8C"/>
    <w:rsid w:val="003B188B"/>
    <w:rsid w:val="004412BD"/>
    <w:rsid w:val="00571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B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5B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2017-12-03T16:53:00Z</dcterms:created>
  <dcterms:modified xsi:type="dcterms:W3CDTF">2017-12-03T17:29:00Z</dcterms:modified>
</cp:coreProperties>
</file>